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2F34" w14:textId="33311E2E" w:rsidR="009C2D5E" w:rsidRPr="009C2D5E" w:rsidRDefault="009C2D5E" w:rsidP="009C2D5E">
      <w:pPr>
        <w:spacing w:after="120"/>
        <w:jc w:val="center"/>
        <w:rPr>
          <w:b/>
          <w:sz w:val="36"/>
          <w:szCs w:val="20"/>
        </w:rPr>
      </w:pPr>
      <w:r w:rsidRPr="009C2D5E">
        <w:rPr>
          <w:b/>
          <w:sz w:val="36"/>
          <w:szCs w:val="20"/>
        </w:rPr>
        <w:t>Ideas for Four-Diamond (4</w:t>
      </w:r>
      <w:r w:rsidR="00A61EB7">
        <w:rPr>
          <w:rFonts w:cstheme="minorHAnsi"/>
          <w:b/>
          <w:sz w:val="36"/>
          <w:szCs w:val="20"/>
        </w:rPr>
        <w:t>◊</w:t>
      </w:r>
      <w:bookmarkStart w:id="0" w:name="_GoBack"/>
      <w:bookmarkEnd w:id="0"/>
      <w:r w:rsidRPr="009C2D5E">
        <w:rPr>
          <w:b/>
          <w:sz w:val="36"/>
          <w:szCs w:val="20"/>
        </w:rPr>
        <w:t>) Foods</w:t>
      </w:r>
    </w:p>
    <w:p w14:paraId="713367ED" w14:textId="2C410FDE" w:rsidR="009C2D5E" w:rsidRPr="009C2D5E" w:rsidRDefault="009C2D5E" w:rsidP="009C2D5E">
      <w:pPr>
        <w:spacing w:after="120"/>
        <w:jc w:val="center"/>
        <w:rPr>
          <w:i/>
          <w:sz w:val="24"/>
          <w:szCs w:val="20"/>
        </w:rPr>
      </w:pPr>
      <w:r w:rsidRPr="009C2D5E">
        <w:rPr>
          <w:i/>
          <w:sz w:val="24"/>
          <w:szCs w:val="20"/>
        </w:rPr>
        <w:t>(Circle the ones you like, post this</w:t>
      </w:r>
      <w:r w:rsidR="001C21D9">
        <w:rPr>
          <w:i/>
          <w:sz w:val="24"/>
          <w:szCs w:val="20"/>
        </w:rPr>
        <w:t xml:space="preserve"> list</w:t>
      </w:r>
      <w:r w:rsidRPr="009C2D5E">
        <w:rPr>
          <w:i/>
          <w:sz w:val="24"/>
          <w:szCs w:val="20"/>
        </w:rPr>
        <w:t xml:space="preserve"> on your refrigerator, and use it as a shopping </w:t>
      </w:r>
      <w:r w:rsidR="001C21D9">
        <w:rPr>
          <w:i/>
          <w:sz w:val="24"/>
          <w:szCs w:val="20"/>
        </w:rPr>
        <w:t>guide</w:t>
      </w:r>
      <w:r w:rsidRPr="009C2D5E">
        <w:rPr>
          <w:i/>
          <w:sz w:val="24"/>
          <w:szCs w:val="20"/>
        </w:rPr>
        <w:t>!)</w:t>
      </w:r>
    </w:p>
    <w:p w14:paraId="74DBFD5A" w14:textId="34A281F4" w:rsidR="009C2D5E" w:rsidRPr="009C2D5E" w:rsidRDefault="009C2D5E" w:rsidP="009C2D5E">
      <w:pPr>
        <w:spacing w:after="120"/>
        <w:rPr>
          <w:rFonts w:cstheme="minorHAnsi"/>
        </w:rPr>
      </w:pPr>
      <w:r w:rsidRPr="009C2D5E">
        <w:rPr>
          <w:b/>
        </w:rPr>
        <w:t xml:space="preserve">Fruits:  </w:t>
      </w:r>
      <w:r w:rsidRPr="009C2D5E">
        <w:rPr>
          <w:rFonts w:cstheme="minorHAnsi"/>
        </w:rPr>
        <w:t>Apples, apricots, bananas, blackberries, blueberries, boysenberries, cantaloupe, cherries, clementines, coconut, cranberries, dates, dragon fruit, figs, grapefruit, grapes (green/red/purple), guavas, honeydew, kiwis, lemons, limes, mandarin oranges, mangos, monk fruit, nectarines, oranges, papayas, passion fruit, peaches, pears, persimmons, pineapple, plums, pomegranates, prickly pears, prunes, raisins, raspberries, strawberries, tangerines, watermelon</w:t>
      </w:r>
    </w:p>
    <w:p w14:paraId="3693581D" w14:textId="77777777" w:rsidR="009C2D5E" w:rsidRPr="009C2D5E" w:rsidRDefault="009C2D5E" w:rsidP="009C2D5E">
      <w:pPr>
        <w:spacing w:after="120"/>
        <w:rPr>
          <w:rFonts w:cstheme="minorHAnsi"/>
        </w:rPr>
      </w:pPr>
      <w:r w:rsidRPr="009C2D5E">
        <w:rPr>
          <w:b/>
        </w:rPr>
        <w:t xml:space="preserve">Vegetables:  </w:t>
      </w:r>
      <w:r w:rsidRPr="009C2D5E">
        <w:rPr>
          <w:rFonts w:cstheme="minorHAnsi"/>
        </w:rPr>
        <w:t xml:space="preserve">Artichokes, asparagus, avocados, beets, bell peppers (green/red/yellow), </w:t>
      </w:r>
      <w:proofErr w:type="spellStart"/>
      <w:r w:rsidRPr="009C2D5E">
        <w:rPr>
          <w:rFonts w:cstheme="minorHAnsi"/>
        </w:rPr>
        <w:t>bok</w:t>
      </w:r>
      <w:proofErr w:type="spellEnd"/>
      <w:r w:rsidRPr="009C2D5E">
        <w:rPr>
          <w:rFonts w:cstheme="minorHAnsi"/>
        </w:rPr>
        <w:t xml:space="preserve"> choy, broccoli, cabbage, carrots, cauliflower, celery, chard, cucumbers, eggplant, endive, garlic, grape tomatoes (red/yellow), </w:t>
      </w:r>
      <w:proofErr w:type="spellStart"/>
      <w:r w:rsidRPr="009C2D5E">
        <w:rPr>
          <w:rFonts w:cstheme="minorHAnsi"/>
        </w:rPr>
        <w:t>jícama</w:t>
      </w:r>
      <w:proofErr w:type="spellEnd"/>
      <w:r w:rsidRPr="009C2D5E">
        <w:rPr>
          <w:rFonts w:cstheme="minorHAnsi"/>
        </w:rPr>
        <w:t xml:space="preserve">, kale, leeks, lettuce (iceberg/romaine, etc.), mushrooms, mustard greens, </w:t>
      </w:r>
      <w:proofErr w:type="spellStart"/>
      <w:r w:rsidRPr="009C2D5E">
        <w:rPr>
          <w:rFonts w:cstheme="minorHAnsi"/>
        </w:rPr>
        <w:t>nopales</w:t>
      </w:r>
      <w:proofErr w:type="spellEnd"/>
      <w:r w:rsidRPr="009C2D5E">
        <w:rPr>
          <w:rFonts w:cstheme="minorHAnsi"/>
        </w:rPr>
        <w:t xml:space="preserve"> (cactus), okra, olives (black/green), onions, potatoes (white/red/yellow), radishes, rhubarb, spinach, squash (acorn/spaghetti/summer/yellow, etc.), tomatoes, turnips, yams, zucchini</w:t>
      </w:r>
    </w:p>
    <w:p w14:paraId="4DA81219" w14:textId="77777777" w:rsidR="009C2D5E" w:rsidRPr="009C2D5E" w:rsidRDefault="009C2D5E" w:rsidP="009C2D5E">
      <w:pPr>
        <w:spacing w:after="120"/>
        <w:rPr>
          <w:rFonts w:cstheme="minorHAnsi"/>
        </w:rPr>
      </w:pPr>
      <w:r w:rsidRPr="009C2D5E">
        <w:rPr>
          <w:b/>
        </w:rPr>
        <w:t xml:space="preserve">Legumes:  </w:t>
      </w:r>
      <w:r w:rsidRPr="009C2D5E">
        <w:rPr>
          <w:rFonts w:cstheme="minorHAnsi"/>
        </w:rPr>
        <w:t>Bean sprouts, beans (black/green/pinto/red kidney/string, etc.), edamame/soybeans, lentils, peas (black-eyed/green/snow/sugar snap, etc.)</w:t>
      </w:r>
    </w:p>
    <w:p w14:paraId="43CB2073" w14:textId="77777777" w:rsidR="009C2D5E" w:rsidRPr="009C2D5E" w:rsidRDefault="009C2D5E" w:rsidP="009C2D5E">
      <w:pPr>
        <w:spacing w:after="120"/>
        <w:rPr>
          <w:rFonts w:cstheme="minorHAnsi"/>
        </w:rPr>
      </w:pPr>
      <w:r w:rsidRPr="009C2D5E">
        <w:rPr>
          <w:b/>
        </w:rPr>
        <w:t>Whole grains:</w:t>
      </w:r>
      <w:r w:rsidRPr="009C2D5E">
        <w:rPr>
          <w:rFonts w:cstheme="minorHAnsi"/>
        </w:rPr>
        <w:t xml:space="preserve">  Barley, buckwheat, corn, millet, oats, quinoa, rice (brown/colored/wild, etc.), rye, sorghum, wheat</w:t>
      </w:r>
    </w:p>
    <w:p w14:paraId="62A8ADAC" w14:textId="77777777" w:rsidR="009C2D5E" w:rsidRPr="009C2D5E" w:rsidRDefault="009C2D5E" w:rsidP="009C2D5E">
      <w:pPr>
        <w:spacing w:after="120"/>
        <w:rPr>
          <w:rFonts w:cstheme="minorHAnsi"/>
        </w:rPr>
      </w:pPr>
      <w:r w:rsidRPr="009C2D5E">
        <w:rPr>
          <w:b/>
        </w:rPr>
        <w:t xml:space="preserve">Nuts and seeds:  </w:t>
      </w:r>
      <w:r w:rsidRPr="009C2D5E">
        <w:rPr>
          <w:rFonts w:cstheme="minorHAnsi"/>
        </w:rPr>
        <w:t>Almonds, Brazil nuts, cashews, chestnuts, chia seeds, flaxseed, hazelnuts, macadamia nuts, peanuts, pecans, pine nuts, pistachios, pumpkin seeds, sunflower seeds, walnuts</w:t>
      </w:r>
    </w:p>
    <w:p w14:paraId="7C1B8DC7" w14:textId="77777777" w:rsidR="009C2D5E" w:rsidRPr="009C2D5E" w:rsidRDefault="009C2D5E" w:rsidP="009C2D5E">
      <w:pPr>
        <w:spacing w:after="120"/>
      </w:pPr>
      <w:r w:rsidRPr="009C2D5E">
        <w:rPr>
          <w:b/>
        </w:rPr>
        <w:t xml:space="preserve">Fatty seafood:  </w:t>
      </w:r>
      <w:r w:rsidRPr="009C2D5E">
        <w:t xml:space="preserve">Anchovies, clams, crab, </w:t>
      </w:r>
      <w:r w:rsidRPr="009C2D5E">
        <w:rPr>
          <w:rFonts w:cstheme="minorHAnsi"/>
        </w:rPr>
        <w:t xml:space="preserve">halibut, herring, </w:t>
      </w:r>
      <w:r w:rsidRPr="009C2D5E">
        <w:t>mackerel (preferably Atlantic), mahi-mahi, mussels, oysters, salmon (preferably wild-caught Alaskan), sardines, shrimp, snapper, swordfish (wild), trout, tuna (although albacore is high in mercury)</w:t>
      </w:r>
    </w:p>
    <w:p w14:paraId="481AF385" w14:textId="77777777" w:rsidR="009C2D5E" w:rsidRPr="009C2D5E" w:rsidRDefault="009C2D5E" w:rsidP="009C2D5E">
      <w:pPr>
        <w:spacing w:after="120"/>
        <w:jc w:val="center"/>
        <w:rPr>
          <w:b/>
          <w:sz w:val="28"/>
        </w:rPr>
      </w:pPr>
      <w:r w:rsidRPr="009C2D5E">
        <w:rPr>
          <w:b/>
          <w:sz w:val="28"/>
        </w:rPr>
        <w:t>Ideas for:</w:t>
      </w:r>
    </w:p>
    <w:p w14:paraId="4CFD0244" w14:textId="77777777" w:rsidR="009C2D5E" w:rsidRPr="009C2D5E" w:rsidRDefault="009C2D5E" w:rsidP="009C2D5E">
      <w:pPr>
        <w:spacing w:after="120"/>
        <w:rPr>
          <w:b/>
        </w:rPr>
      </w:pPr>
      <w:r w:rsidRPr="009C2D5E">
        <w:rPr>
          <w:b/>
        </w:rPr>
        <w:t>Breakfast</w:t>
      </w:r>
    </w:p>
    <w:p w14:paraId="214CD973" w14:textId="77777777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Oatmeal with raisins, walnuts, and blueberries</w:t>
      </w:r>
    </w:p>
    <w:p w14:paraId="1C3ED617" w14:textId="77777777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Raisin bran with rice or almond milk</w:t>
      </w:r>
    </w:p>
    <w:p w14:paraId="31A7E482" w14:textId="77777777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Whole wheat/grain toast or bagel with spray butter, with two fruits</w:t>
      </w:r>
    </w:p>
    <w:p w14:paraId="10F612E4" w14:textId="77777777" w:rsidR="009C2D5E" w:rsidRPr="009C2D5E" w:rsidRDefault="009C2D5E" w:rsidP="009C2D5E">
      <w:pPr>
        <w:spacing w:after="120"/>
        <w:rPr>
          <w:b/>
        </w:rPr>
      </w:pPr>
      <w:r w:rsidRPr="009C2D5E">
        <w:rPr>
          <w:b/>
        </w:rPr>
        <w:t>Lunch</w:t>
      </w:r>
    </w:p>
    <w:p w14:paraId="4B3F6921" w14:textId="77777777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Vegetable and mushroom soup with salad (without cheese or croutons)</w:t>
      </w:r>
    </w:p>
    <w:p w14:paraId="5AB0E895" w14:textId="77777777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Natural peanut butter and 100% fruit preserves on whole wheat/grain bread, with apple slices and carrot sticks</w:t>
      </w:r>
    </w:p>
    <w:p w14:paraId="4FD794EA" w14:textId="77777777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Baked potato topped with salsa or mushroom bean chili and chives</w:t>
      </w:r>
    </w:p>
    <w:p w14:paraId="1C78A75B" w14:textId="77777777" w:rsidR="009C2D5E" w:rsidRPr="009C2D5E" w:rsidRDefault="009C2D5E" w:rsidP="009C2D5E">
      <w:pPr>
        <w:spacing w:after="120"/>
        <w:rPr>
          <w:b/>
        </w:rPr>
      </w:pPr>
      <w:r w:rsidRPr="009C2D5E">
        <w:rPr>
          <w:b/>
        </w:rPr>
        <w:t>Dinner (use fruit for dessert)</w:t>
      </w:r>
    </w:p>
    <w:p w14:paraId="5BB9196F" w14:textId="77777777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Whole grain spaghetti with mushrooms, onions, &amp; Brussels sprouts, with whole grain garlic bread (spray butter)</w:t>
      </w:r>
    </w:p>
    <w:p w14:paraId="6711AD2F" w14:textId="77777777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Brown rice bowls containing shrimp, artichokes, mushrooms, almond slivers, mandarin oranges, and soy sauce</w:t>
      </w:r>
    </w:p>
    <w:p w14:paraId="2C2DD990" w14:textId="401DDFE3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Grilled salmon with asparagus, roasted Cajun red potato wedges, and whole grain bread</w:t>
      </w:r>
    </w:p>
    <w:p w14:paraId="76003BF5" w14:textId="77777777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Whole wheat burritos with black beans, guacamole, salsa, onions, peppers, lettuce, and olives</w:t>
      </w:r>
    </w:p>
    <w:p w14:paraId="02090D42" w14:textId="77777777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Whole wheat pizzas topped with mushrooms, pineapple, olives, onions, and peppers</w:t>
      </w:r>
    </w:p>
    <w:p w14:paraId="304E5C24" w14:textId="77777777" w:rsidR="009C2D5E" w:rsidRPr="009C2D5E" w:rsidRDefault="009C2D5E" w:rsidP="009C2D5E">
      <w:pPr>
        <w:spacing w:after="120"/>
        <w:rPr>
          <w:b/>
        </w:rPr>
      </w:pPr>
      <w:r w:rsidRPr="009C2D5E">
        <w:rPr>
          <w:b/>
        </w:rPr>
        <w:t>Snacks</w:t>
      </w:r>
    </w:p>
    <w:p w14:paraId="4931AFA4" w14:textId="341A8421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Any fruit, vegetable (raw or cooked!), nut/seed, or whole grain</w:t>
      </w:r>
      <w:r w:rsidR="001C21D9">
        <w:t xml:space="preserve"> (see list above)</w:t>
      </w:r>
    </w:p>
    <w:p w14:paraId="122BF9E7" w14:textId="177AC20C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Baked tostadas (e.g., Mission® bran</w:t>
      </w:r>
      <w:r w:rsidR="001C21D9">
        <w:t>d</w:t>
      </w:r>
      <w:r w:rsidRPr="009C2D5E">
        <w:t>) broken up into chips, with salsa</w:t>
      </w:r>
      <w:r w:rsidR="001C21D9">
        <w:t>, bean dip,</w:t>
      </w:r>
      <w:r w:rsidRPr="009C2D5E">
        <w:t xml:space="preserve"> and/or guacamole</w:t>
      </w:r>
    </w:p>
    <w:p w14:paraId="3C1EC5CB" w14:textId="77777777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Celery or apple slices and peanut butter</w:t>
      </w:r>
    </w:p>
    <w:p w14:paraId="0396E367" w14:textId="22731D71" w:rsidR="009C2D5E" w:rsidRPr="009C2D5E" w:rsidRDefault="009C2D5E" w:rsidP="009C2D5E">
      <w:pPr>
        <w:pStyle w:val="ListParagraph"/>
        <w:numPr>
          <w:ilvl w:val="0"/>
          <w:numId w:val="1"/>
        </w:numPr>
        <w:spacing w:after="120"/>
      </w:pPr>
      <w:r w:rsidRPr="009C2D5E">
        <w:t>Popcorn (</w:t>
      </w:r>
      <w:r w:rsidR="001C21D9">
        <w:t>OK if &gt;</w:t>
      </w:r>
      <w:r w:rsidRPr="009C2D5E">
        <w:t>94% fat free) or sunflower seeds</w:t>
      </w:r>
    </w:p>
    <w:p w14:paraId="3CB417D1" w14:textId="2509B85F" w:rsidR="00511F40" w:rsidRDefault="009C2D5E" w:rsidP="009C2D5E">
      <w:pPr>
        <w:spacing w:after="120"/>
        <w:jc w:val="center"/>
      </w:pPr>
      <w:r w:rsidRPr="009C2D5E">
        <w:rPr>
          <w:b/>
          <w:i/>
        </w:rPr>
        <w:t>Need more ideas?  Search the internet for “Whole-foods, plant-based” recipes, and add fatty seafood if desired!</w:t>
      </w:r>
    </w:p>
    <w:sectPr w:rsidR="00511F40" w:rsidSect="009C2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A69"/>
    <w:multiLevelType w:val="hybridMultilevel"/>
    <w:tmpl w:val="59E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03E5FC-280A-4A91-95C3-6F1A47D92B27}"/>
    <w:docVar w:name="dgnword-eventsink" w:val="609164664"/>
  </w:docVars>
  <w:rsids>
    <w:rsidRoot w:val="009C2D5E"/>
    <w:rsid w:val="001C21D9"/>
    <w:rsid w:val="00511F40"/>
    <w:rsid w:val="00943C45"/>
    <w:rsid w:val="009C2D5E"/>
    <w:rsid w:val="00A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5B50"/>
  <w15:chartTrackingRefBased/>
  <w15:docId w15:val="{7A0B2351-DD9C-4823-A931-902C2112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Cluff</dc:creator>
  <cp:keywords/>
  <dc:description/>
  <cp:lastModifiedBy>Doug Cluff</cp:lastModifiedBy>
  <cp:revision>4</cp:revision>
  <dcterms:created xsi:type="dcterms:W3CDTF">2019-05-25T01:08:00Z</dcterms:created>
  <dcterms:modified xsi:type="dcterms:W3CDTF">2019-05-28T13:27:00Z</dcterms:modified>
</cp:coreProperties>
</file>